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EADEF9" w14:textId="77777777" w:rsidR="00056E12" w:rsidRDefault="00056E12" w:rsidP="001B1E32">
      <w:pPr>
        <w:ind w:rightChars="147" w:right="309"/>
        <w:jc w:val="right"/>
        <w:rPr>
          <w:bdr w:val="single" w:sz="4" w:space="0" w:color="auto"/>
        </w:rPr>
      </w:pPr>
    </w:p>
    <w:p w14:paraId="1B78CA3B" w14:textId="77777777" w:rsidR="001B1E32" w:rsidRPr="00B40890" w:rsidRDefault="001B1E32" w:rsidP="00B40890">
      <w:pPr>
        <w:spacing w:line="160" w:lineRule="exact"/>
        <w:ind w:rightChars="147" w:right="309"/>
        <w:rPr>
          <w:sz w:val="18"/>
          <w:szCs w:val="18"/>
        </w:rPr>
      </w:pPr>
    </w:p>
    <w:p w14:paraId="03F2EFC3" w14:textId="4441E61B" w:rsidR="001B1E32" w:rsidRPr="00B40890" w:rsidRDefault="001B1E32" w:rsidP="00304495">
      <w:pPr>
        <w:ind w:rightChars="147" w:right="309"/>
        <w:jc w:val="center"/>
        <w:rPr>
          <w:b/>
          <w:sz w:val="28"/>
          <w:szCs w:val="28"/>
        </w:rPr>
      </w:pPr>
      <w:r w:rsidRPr="00B40890">
        <w:rPr>
          <w:rFonts w:hint="eastAsia"/>
          <w:b/>
          <w:sz w:val="28"/>
          <w:szCs w:val="28"/>
        </w:rPr>
        <w:t>「</w:t>
      </w:r>
      <w:r w:rsidR="00135AF9" w:rsidRPr="00135AF9">
        <w:rPr>
          <w:rFonts w:hint="eastAsia"/>
          <w:b/>
          <w:sz w:val="28"/>
          <w:szCs w:val="28"/>
        </w:rPr>
        <w:t>姫川第八発電所新設による再開発計画</w:t>
      </w:r>
      <w:r w:rsidR="002F1149">
        <w:rPr>
          <w:rFonts w:hint="eastAsia"/>
          <w:b/>
          <w:sz w:val="28"/>
          <w:szCs w:val="28"/>
        </w:rPr>
        <w:t xml:space="preserve">　</w:t>
      </w:r>
      <w:r w:rsidR="008341D7">
        <w:rPr>
          <w:rFonts w:hint="eastAsia"/>
          <w:b/>
          <w:sz w:val="28"/>
          <w:szCs w:val="28"/>
        </w:rPr>
        <w:t>環境影響評価</w:t>
      </w:r>
      <w:r w:rsidR="00C54047">
        <w:rPr>
          <w:rFonts w:hint="eastAsia"/>
          <w:b/>
          <w:sz w:val="28"/>
          <w:szCs w:val="28"/>
        </w:rPr>
        <w:t>準備書</w:t>
      </w:r>
      <w:r w:rsidRPr="00B40890">
        <w:rPr>
          <w:rFonts w:hint="eastAsia"/>
          <w:b/>
          <w:sz w:val="28"/>
          <w:szCs w:val="28"/>
        </w:rPr>
        <w:t>」</w:t>
      </w:r>
    </w:p>
    <w:p w14:paraId="19E4B368" w14:textId="77777777" w:rsidR="001B1E32" w:rsidRPr="00B40890" w:rsidRDefault="001B1E32" w:rsidP="00304495">
      <w:pPr>
        <w:ind w:rightChars="147" w:right="309"/>
        <w:jc w:val="center"/>
        <w:rPr>
          <w:b/>
          <w:sz w:val="36"/>
          <w:szCs w:val="36"/>
          <w:u w:val="single"/>
        </w:rPr>
      </w:pPr>
      <w:r w:rsidRPr="009E7EC8">
        <w:rPr>
          <w:rFonts w:hint="eastAsia"/>
          <w:b/>
          <w:spacing w:val="90"/>
          <w:kern w:val="0"/>
          <w:sz w:val="36"/>
          <w:szCs w:val="32"/>
          <w:u w:val="single"/>
          <w:fitText w:val="3610" w:id="958090497"/>
        </w:rPr>
        <w:t>御意見記入用</w:t>
      </w:r>
      <w:r w:rsidRPr="009E7EC8">
        <w:rPr>
          <w:rFonts w:hint="eastAsia"/>
          <w:b/>
          <w:kern w:val="0"/>
          <w:sz w:val="36"/>
          <w:szCs w:val="32"/>
          <w:u w:val="single"/>
          <w:fitText w:val="3610" w:id="958090497"/>
        </w:rPr>
        <w:t>紙</w:t>
      </w:r>
    </w:p>
    <w:p w14:paraId="75C34CA8" w14:textId="77777777" w:rsidR="001B1E32" w:rsidRDefault="001B1E32" w:rsidP="001B1E32">
      <w:pPr>
        <w:ind w:rightChars="147" w:right="309"/>
      </w:pPr>
    </w:p>
    <w:p w14:paraId="6060CBDB" w14:textId="77777777" w:rsidR="001B1E32" w:rsidRDefault="00B40890" w:rsidP="001305AA">
      <w:pPr>
        <w:ind w:rightChars="248" w:right="521"/>
        <w:jc w:val="right"/>
      </w:pPr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0B12A4F8" wp14:editId="654F6DD2">
                <wp:simplePos x="0" y="0"/>
                <wp:positionH relativeFrom="column">
                  <wp:posOffset>1079449</wp:posOffset>
                </wp:positionH>
                <wp:positionV relativeFrom="paragraph">
                  <wp:posOffset>223266</wp:posOffset>
                </wp:positionV>
                <wp:extent cx="993089" cy="227330"/>
                <wp:effectExtent l="0" t="0" r="17145" b="12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93089" cy="227330"/>
                          <a:chOff x="0" y="0"/>
                          <a:chExt cx="993089" cy="227330"/>
                        </a:xfrm>
                      </wpg:grpSpPr>
                      <wps:wsp>
                        <wps:cNvPr id="9" name="テキスト ボックス 9"/>
                        <wps:cNvSpPr txBox="1"/>
                        <wps:spPr>
                          <a:xfrm>
                            <a:off x="336499" y="0"/>
                            <a:ext cx="219075" cy="227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43BE731" w14:textId="77777777" w:rsidR="00D47548" w:rsidRPr="00D47548" w:rsidRDefault="00D47548" w:rsidP="00D47548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D4754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29261"/>
                            <a:ext cx="108000" cy="162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31674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263347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753466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885139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490119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621792" y="29261"/>
                            <a:ext cx="107950" cy="16192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2A4F8" id="グループ化 13" o:spid="_x0000_s1026" style="position:absolute;left:0;text-align:left;margin-left:85pt;margin-top:17.6pt;width:78.2pt;height:17.9pt;z-index:251671552" coordsize="9930,22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wopgwQAAMYhAAAOAAAAZHJzL2Uyb0RvYy54bWzsms1u4zYQgO8F+g6E7o3+bNky4izSbBMU&#10;CHaDZos9MxRlC5VIlaQjZ48xUPQF2lNP7XnRY7GHPo3RBfoWHZKS7XVst/bWKFDoYvOfnNF8MySl&#10;02fTIkf3VMiMs6Hjn3gOoozwJGOjofP1q8vP+g6SCrME55zRofNApfPs7NNPTqtyQAM+5nlCBYJB&#10;mBxU5dAZK1UOXFeSMS2wPOElZVCZclFgBVkxchOBKxi9yN3A8yK34iIpBSdUSih9biudMzN+mlKi&#10;XqappArlQwfWpsyvML93+tc9O8WDkcDlOCP1MvABqyhwxmDSxVDPscJoIrInQxUZEVzyVJ0QXrg8&#10;TTNCjQwgje+tSXMl+KQ0sowG1ahcqAlUu6ang4clL+6vRHlb3gjQRFWOQBcmp2WZpqLQ/7BKNDUq&#10;e1iojE4VIlAYx6HXjx1EoCoIemFYq5SMQe9PepHxFzv7uc2k7gdLqUowDrmUX36c/LdjXFKjVjkA&#10;+W8EyhKQxEEMF2Ci89l388e388d389n3aD77aT6bzR9/hTyKtbnoxUAvrTKkpp9zUILflEso3KC5&#10;MIw6MYz/VH2BH3u97rr6FmrAg1JIdUV5gXRi6AgwaGNn+P5aKlgNNG2a6IkZv8zy3Bh1zlA1dKKw&#10;65kOixrokTPdlho86mG0VHb1JqUecqrb5OwrmoJ6zOPXBQZMepELdI8BKUwIZcrIb8aF1rpVCovY&#10;p2PdfrmqfTpbOZqZOVOLzkXGuDDSry07+aZZcmrbgyJX5NZJNb2b1k/7jicP8LAFt95DluQyg6dx&#10;jaW6wQLcBTgWcIHqJfykOQet8zrloDEXbzaV6/ZgxVDroArcz9CR306woA7Kv2Rg39pXNQnRJO6a&#10;BJsUFxzU74NzLYlJQgeh8iaZCl68Bs94rmeBKswIzDV0iBJN5kJZNwi+ldDzc9MMfFKJ1TW7LYke&#10;XD8PbV2vpq+xKGsTVID+C94whAdrlmjb6p6Mn08UTzNjplqlVo+1qoFny9LRwQ4asN+//eX9j+/+&#10;+P1n988ffrMpFDTo1kjXj3wLyKBJ7efiIDL2AwzV7sz3+p4HtdoN+hEEJuMG/0WOQx/chNaq5HmW&#10;aMhNRofJJY1q2pj1Squad2vfxj+tWPoHhAebULGER1pNWwm3lrLGWL5wCwfR3cx4HLr/C6Rjv9MB&#10;E7FYd7q9ADIW7brG4l3XtIgnm7ZEjd/RNryM3eEuxMO9EPdDP+p1tnPeiyGg1pz7cdCtwWj2Sk0w&#10;PjRet5xrv1ZHZbvx+Jgo3nL+vwrlwKXdo28K5Z29OA+iMOz0Ws6bffPqjr2N57yyW/pdW/Q2nusr&#10;m6OcxeFEvJ1zE3Lr+K9P4bu37L1u2ImilvOW80OP4i3nR+McuNzOuTkB/mPO+/2uH9o7to3n83bf&#10;3p7Pd1+5tZwfjXPYZ2/nvLfXvr0Te77fcq7v5c1Jud23r1+5/93Vesv50TiHl73bOe/vxXkU+L0Y&#10;ru633be38byN5208f/pKzbw5h48FzOua+sMG/TXCat68glt+fnH2FwAAAP//AwBQSwMEFAAGAAgA&#10;AAAhAL/ydzLgAAAACQEAAA8AAABkcnMvZG93bnJldi54bWxMj09Lw0AUxO+C32F5gje7m8T+IWZT&#10;SlFPRbAVpLdt8pqEZt+G7DZJv73Pkx6HGWZ+k60n24oBe9840hDNFAikwpUNVRq+Dm9PKxA+GCpN&#10;6wg13NDDOr+/y0xaupE+cdiHSnAJ+dRoqEPoUil9UaM1fuY6JPbOrrcmsOwrWfZm5HLbyliphbSm&#10;IV6oTYfbGovL/mo1vI9m3CTR67C7nLe342H+8b2LUOvHh2nzAiLgFP7C8IvP6JAz08ldqfSiZb1U&#10;/CVoSOYxCA4k8eIZxEnDMlIg80z+f5D/AAAA//8DAFBLAQItABQABgAIAAAAIQC2gziS/gAAAOEB&#10;AAATAAAAAAAAAAAAAAAAAAAAAABbQ29udGVudF9UeXBlc10ueG1sUEsBAi0AFAAGAAgAAAAhADj9&#10;If/WAAAAlAEAAAsAAAAAAAAAAAAAAAAALwEAAF9yZWxzLy5yZWxzUEsBAi0AFAAGAAgAAAAhAEZT&#10;CimDBAAAxiEAAA4AAAAAAAAAAAAAAAAALgIAAGRycy9lMm9Eb2MueG1sUEsBAi0AFAAGAAgAAAAh&#10;AL/ydzLgAAAACQEAAA8AAAAAAAAAAAAAAAAA3QYAAGRycy9kb3ducmV2LnhtbFBLBQYAAAAABAAE&#10;APMAAAD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9" o:spid="_x0000_s1027" type="#_x0000_t202" style="position:absolute;left:3364;width:2191;height:22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tNnxAAAANoAAAAPAAAAZHJzL2Rvd25yZXYueG1sRI/BasMw&#10;EETvgf6D2EBviZwcSuNYCSHQxC00UKcfsFhry7G1MpbquH9fFQo9DjPzhsn2k+3ESINvHCtYLRMQ&#10;xKXTDdcKPq8vi2cQPiBr7ByTgm/ysN89zDJMtbvzB41FqEWEsE9RgQmhT6X0pSGLful64uhVbrAY&#10;ohxqqQe8R7jt5DpJnqTFhuOCwZ6Ohsq2+LIKTk21ul7Gtu5N+3o+veXvt/wWlHqcT4ctiEBT+A//&#10;tXOtYAO/V+INkLsfAAAA//8DAFBLAQItABQABgAIAAAAIQDb4fbL7gAAAIUBAAATAAAAAAAAAAAA&#10;AAAAAAAAAABbQ29udGVudF9UeXBlc10ueG1sUEsBAi0AFAAGAAgAAAAhAFr0LFu/AAAAFQEAAAsA&#10;AAAAAAAAAAAAAAAAHwEAAF9yZWxzLy5yZWxzUEsBAi0AFAAGAAgAAAAhACX202fEAAAA2gAAAA8A&#10;AAAAAAAAAAAAAAAABwIAAGRycy9kb3ducmV2LnhtbFBLBQYAAAAAAwADALcAAAD4AgAAAAA=&#10;" filled="f" stroked="f" strokeweight=".5pt">
                  <v:textbox inset="0,0,0,0">
                    <w:txbxContent>
                      <w:p w14:paraId="543BE731" w14:textId="77777777" w:rsidR="00D47548" w:rsidRPr="00D47548" w:rsidRDefault="00D47548" w:rsidP="00D47548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D47548">
                          <w:rPr>
                            <w:rFonts w:hint="eastAsia"/>
                            <w:sz w:val="18"/>
                            <w:szCs w:val="18"/>
                          </w:rPr>
                          <w:t>－</w:t>
                        </w:r>
                      </w:p>
                    </w:txbxContent>
                  </v:textbox>
                </v:shape>
                <v:rect id="正方形/長方形 2" o:spid="_x0000_s1028" style="position:absolute;top:292;width:108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x+MwgAAANoAAAAPAAAAZHJzL2Rvd25yZXYueG1sRI9Ba8JA&#10;FITvBf/D8oReSt0oViS6SikEPBW0Yq+P7DNJm/c2ZFeT/HtXEDwOM/MNs972XKsrtb5yYmA6SUCR&#10;5M5WUhg4/mTvS1A+oFisnZCBgTxsN6OXNabWdbKn6yEUKkLEp2igDKFJtfZ5SYx+4hqS6J1dyxii&#10;bAttW+winGs9S5KFZqwkLpTY0FdJ+f/hwgbmv/7ttPzWQxL4+Mc8ZB+XLjPmddx/rkAF6sMz/Gjv&#10;rIEZ3K/EG6A3NwAAAP//AwBQSwECLQAUAAYACAAAACEA2+H2y+4AAACFAQAAEwAAAAAAAAAAAAAA&#10;AAAAAAAAW0NvbnRlbnRfVHlwZXNdLnhtbFBLAQItABQABgAIAAAAIQBa9CxbvwAAABUBAAALAAAA&#10;AAAAAAAAAAAAAB8BAABfcmVscy8ucmVsc1BLAQItABQABgAIAAAAIQDAWx+MwgAAANoAAAAPAAAA&#10;AAAAAAAAAAAAAAcCAABkcnMvZG93bnJldi54bWxQSwUGAAAAAAMAAwC3AAAA9gIAAAAA&#10;" filled="f" strokecolor="black [3213]" strokeweight=".25pt"/>
                <v:rect id="正方形/長方形 3" o:spid="_x0000_s1029" style="position:absolute;left:1316;top:292;width:108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7oXwwAAANoAAAAPAAAAZHJzL2Rvd25yZXYueG1sRI9Ba8JA&#10;FITvBf/D8oReim60ViR1FRECPQm1ob0+sq9J2ry3Ibua5N+7hYLHYWa+Ybb7gRt1pc7XTgws5gko&#10;ksLZWkoD+Uc224DyAcVi44QMjORhv5s8bDG1rpd3up5DqSJEfIoGqhDaVGtfVMTo564lid636xhD&#10;lF2pbYd9hHOjl0my1oy1xIUKWzpWVPyeL2xg9eWfPjcnPSaB8x/mMXu59Jkxj9Ph8Aoq0BDu4f/2&#10;mzXwDH9X4g3QuxsAAAD//wMAUEsBAi0AFAAGAAgAAAAhANvh9svuAAAAhQEAABMAAAAAAAAAAAAA&#10;AAAAAAAAAFtDb250ZW50X1R5cGVzXS54bWxQSwECLQAUAAYACAAAACEAWvQsW78AAAAVAQAACwAA&#10;AAAAAAAAAAAAAAAfAQAAX3JlbHMvLnJlbHNQSwECLQAUAAYACAAAACEArxe6F8MAAADaAAAADwAA&#10;AAAAAAAAAAAAAAAHAgAAZHJzL2Rvd25yZXYueG1sUEsFBgAAAAADAAMAtwAAAPcCAAAAAA==&#10;" filled="f" strokecolor="black [3213]" strokeweight=".25pt"/>
                <v:rect id="正方形/長方形 4" o:spid="_x0000_s1030" style="position:absolute;left:2633;top:292;width:107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/iJjwQAAANoAAAAPAAAAZHJzL2Rvd25yZXYueG1sRI9Ba8JA&#10;FITvhf6H5Qleim4qWiS6SikEPAlVsddH9plE896G7GqSf98VCj0OM98Ms972XKsHtb5yYuB9moAi&#10;yZ2tpDBwOmaTJSgfUCzWTsjAQB62m9eXNabWdfJNj0MoVCwRn6KBMoQm1drnJTH6qWtIondxLWOI&#10;si20bbGL5VzrWZJ8aMZK4kKJDX2VlN8OdzYw//Fv5+VeD0ng05V5yBb3LjNmPOo/V6AC9eE//Efv&#10;bOTgeSXeAL35BQAA//8DAFBLAQItABQABgAIAAAAIQDb4fbL7gAAAIUBAAATAAAAAAAAAAAAAAAA&#10;AAAAAABbQ29udGVudF9UeXBlc10ueG1sUEsBAi0AFAAGAAgAAAAhAFr0LFu/AAAAFQEAAAsAAAAA&#10;AAAAAAAAAAAAHwEAAF9yZWxzLy5yZWxzUEsBAi0AFAAGAAgAAAAhACD+ImPBAAAA2gAAAA8AAAAA&#10;AAAAAAAAAAAABwIAAGRycy9kb3ducmV2LnhtbFBLBQYAAAAAAwADALcAAAD1AgAAAAA=&#10;" filled="f" strokecolor="black [3213]" strokeweight=".25pt"/>
                <v:rect id="正方形/長方形 5" o:spid="_x0000_s1031" style="position:absolute;left:7534;top:292;width:108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rect id="正方形/長方形 6" o:spid="_x0000_s1032" style="position:absolute;left:8851;top:292;width:107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rect id="正方形/長方形 7" o:spid="_x0000_s1033" style="position:absolute;left:4901;top:292;width:107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LwUwwAAANoAAAAPAAAAZHJzL2Rvd25yZXYueG1sRI9Ba8JA&#10;FITvBf/D8oReim6UWiV1FRECPQm1ob0+sq9J2ry3Ibua5N+7hYLHYWa+Ybb7gRt1pc7XTgws5gko&#10;ksLZWkoD+Uc224DyAcVi44QMjORhv5s8bDG1rpd3up5DqSJEfIoGqhDaVGtfVMTo564lid636xhD&#10;lF2pbYd9hHOjl0nyohlriQsVtnSsqPg9X9jA85d/+tyc9JgEzn+Yx2x16TNjHqfD4RVUoCHcw//t&#10;N2tgDX9X4g3QuxsAAAD//wMAUEsBAi0AFAAGAAgAAAAhANvh9svuAAAAhQEAABMAAAAAAAAAAAAA&#10;AAAAAAAAAFtDb250ZW50X1R5cGVzXS54bWxQSwECLQAUAAYACAAAACEAWvQsW78AAAAVAQAACwAA&#10;AAAAAAAAAAAAAAAfAQAAX3JlbHMvLnJlbHNQSwECLQAUAAYACAAAACEA0Cy8FMMAAADaAAAADwAA&#10;AAAAAAAAAAAAAAAHAgAAZHJzL2Rvd25yZXYueG1sUEsFBgAAAAADAAMAtwAAAPcCAAAAAA==&#10;" filled="f" strokecolor="black [3213]" strokeweight=".25pt"/>
                <v:rect id="正方形/長方形 8" o:spid="_x0000_s1034" style="position:absolute;left:6217;top:292;width:108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yhmvwAAANoAAAAPAAAAZHJzL2Rvd25yZXYueG1sRE9Na8JA&#10;EL0L/Q/LFHqRumlRkegqpRDoqaAGex2yYxLNzIbsapJ/3z0IHh/ve7MbuFF36nztxMDHLAFFUjhb&#10;S2kgP2bvK1A+oFhsnJCBkTzsti+TDabW9bKn+yGUKoaIT9FAFUKbau2Lihj9zLUkkTu7jjFE2JXa&#10;dtjHcG70Z5IsNWMtsaHClr4rKq6HGxuY//npafWrxyRwfmEes8Wtz4x5ex2+1qACDeEpfrh/rIG4&#10;NV6JN0Bv/wEAAP//AwBQSwECLQAUAAYACAAAACEA2+H2y+4AAACFAQAAEwAAAAAAAAAAAAAAAAAA&#10;AAAAW0NvbnRlbnRfVHlwZXNdLnhtbFBLAQItABQABgAIAAAAIQBa9CxbvwAAABUBAAALAAAAAAAA&#10;AAAAAAAAAB8BAABfcmVscy8ucmVsc1BLAQItABQABgAIAAAAIQChsyhmvwAAANoAAAAPAAAAAAAA&#10;AAAAAAAAAAcCAABkcnMvZG93bnJldi54bWxQSwUGAAAAAAMAAwC3AAAA8wIAAAAA&#10;" filled="f" strokecolor="black [3213]" strokeweight=".25pt"/>
              </v:group>
            </w:pict>
          </mc:Fallback>
        </mc:AlternateContent>
      </w:r>
      <w:r w:rsidR="00130C24">
        <w:rPr>
          <w:rFonts w:hint="eastAsia"/>
        </w:rPr>
        <w:t>令和</w:t>
      </w:r>
      <w:r w:rsidR="003A50F3">
        <w:rPr>
          <w:rFonts w:hint="eastAsia"/>
        </w:rPr>
        <w:t xml:space="preserve">　　年　　月　　</w:t>
      </w:r>
      <w:r w:rsidR="001B1E32">
        <w:rPr>
          <w:rFonts w:hint="eastAsia"/>
        </w:rPr>
        <w:t>日</w:t>
      </w:r>
    </w:p>
    <w:p w14:paraId="7C797017" w14:textId="77777777" w:rsidR="001B1E32" w:rsidRDefault="001B1E32" w:rsidP="00D47548">
      <w:pPr>
        <w:ind w:rightChars="147" w:right="309" w:firstLineChars="706" w:firstLine="1483"/>
      </w:pPr>
      <w:r>
        <w:rPr>
          <w:rFonts w:hint="eastAsia"/>
        </w:rPr>
        <w:t>〒</w:t>
      </w:r>
    </w:p>
    <w:p w14:paraId="59CE12E6" w14:textId="77777777" w:rsidR="001B1E32" w:rsidRPr="001B1E32" w:rsidRDefault="001B1E32" w:rsidP="00B40890">
      <w:pPr>
        <w:spacing w:line="400" w:lineRule="exact"/>
        <w:ind w:rightChars="147" w:right="309" w:firstLineChars="454" w:firstLine="953"/>
        <w:rPr>
          <w:u w:val="single"/>
        </w:rPr>
      </w:pPr>
      <w:r w:rsidRPr="001B1E32">
        <w:rPr>
          <w:rFonts w:hint="eastAsia"/>
          <w:u w:val="single"/>
        </w:rPr>
        <w:t>御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>住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 xml:space="preserve">所　　　　　　　　</w:t>
      </w:r>
      <w:r w:rsidR="001305AA">
        <w:rPr>
          <w:rFonts w:hint="eastAsia"/>
          <w:u w:val="single"/>
        </w:rPr>
        <w:t xml:space="preserve">　</w:t>
      </w:r>
      <w:r w:rsidRPr="001B1E32">
        <w:rPr>
          <w:rFonts w:hint="eastAsia"/>
          <w:u w:val="single"/>
        </w:rPr>
        <w:t xml:space="preserve">　　　　　　　　</w:t>
      </w:r>
      <w:r w:rsidR="001305AA">
        <w:rPr>
          <w:rFonts w:hint="eastAsia"/>
          <w:u w:val="single"/>
        </w:rPr>
        <w:t xml:space="preserve">　　　　　　　　　　　　　　　　</w:t>
      </w:r>
      <w:r w:rsidRPr="001B1E32">
        <w:rPr>
          <w:rFonts w:hint="eastAsia"/>
          <w:u w:val="single"/>
        </w:rPr>
        <w:t xml:space="preserve">　　</w:t>
      </w:r>
    </w:p>
    <w:p w14:paraId="51B7D4CD" w14:textId="77777777" w:rsidR="001B1E32" w:rsidRPr="001B1E32" w:rsidRDefault="001B1E32" w:rsidP="00B40890">
      <w:pPr>
        <w:spacing w:line="400" w:lineRule="exact"/>
        <w:ind w:rightChars="147" w:right="309" w:firstLineChars="454" w:firstLine="953"/>
        <w:rPr>
          <w:u w:val="single"/>
        </w:rPr>
      </w:pPr>
      <w:r w:rsidRPr="001B1E32">
        <w:rPr>
          <w:rFonts w:hint="eastAsia"/>
          <w:u w:val="single"/>
        </w:rPr>
        <w:t>御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>氏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 xml:space="preserve">名　　　　　　　　</w:t>
      </w:r>
      <w:r w:rsidR="001305AA">
        <w:rPr>
          <w:rFonts w:hint="eastAsia"/>
          <w:u w:val="single"/>
        </w:rPr>
        <w:t xml:space="preserve">　</w:t>
      </w:r>
      <w:r w:rsidRPr="001B1E32">
        <w:rPr>
          <w:rFonts w:hint="eastAsia"/>
          <w:u w:val="single"/>
        </w:rPr>
        <w:t xml:space="preserve">　　　　　　　　　</w:t>
      </w:r>
      <w:r w:rsidR="001305AA">
        <w:rPr>
          <w:rFonts w:hint="eastAsia"/>
          <w:u w:val="single"/>
        </w:rPr>
        <w:t xml:space="preserve">　　　　　　　　　　　　　　　　</w:t>
      </w:r>
      <w:r w:rsidRPr="001B1E32">
        <w:rPr>
          <w:rFonts w:hint="eastAsia"/>
          <w:u w:val="single"/>
        </w:rPr>
        <w:t xml:space="preserve">　</w:t>
      </w:r>
    </w:p>
    <w:p w14:paraId="146B8EBF" w14:textId="77777777" w:rsidR="001B1E32" w:rsidRDefault="001B1E32" w:rsidP="00B40890">
      <w:pPr>
        <w:spacing w:line="400" w:lineRule="exact"/>
        <w:ind w:rightChars="147" w:right="309" w:firstLineChars="454" w:firstLine="953"/>
        <w:rPr>
          <w:u w:val="single"/>
        </w:rPr>
      </w:pPr>
      <w:r w:rsidRPr="001B1E32">
        <w:rPr>
          <w:rFonts w:hint="eastAsia"/>
          <w:u w:val="single"/>
        </w:rPr>
        <w:t>連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>絡</w:t>
      </w:r>
      <w:r w:rsidR="001305AA">
        <w:rPr>
          <w:rFonts w:hint="eastAsia"/>
          <w:u w:val="single"/>
        </w:rPr>
        <w:t xml:space="preserve"> </w:t>
      </w:r>
      <w:r w:rsidRPr="001B1E32">
        <w:rPr>
          <w:rFonts w:hint="eastAsia"/>
          <w:u w:val="single"/>
        </w:rPr>
        <w:t xml:space="preserve">先　　　　　　　　　　　　</w:t>
      </w:r>
      <w:r w:rsidR="001305AA">
        <w:rPr>
          <w:rFonts w:hint="eastAsia"/>
          <w:u w:val="single"/>
        </w:rPr>
        <w:t xml:space="preserve">　</w:t>
      </w:r>
      <w:r w:rsidRPr="001B1E32">
        <w:rPr>
          <w:rFonts w:hint="eastAsia"/>
          <w:u w:val="single"/>
        </w:rPr>
        <w:t xml:space="preserve">　　　</w:t>
      </w:r>
      <w:r w:rsidR="001305AA">
        <w:rPr>
          <w:rFonts w:hint="eastAsia"/>
          <w:u w:val="single"/>
        </w:rPr>
        <w:t xml:space="preserve">　　　　　　　　　　　　　　　　</w:t>
      </w:r>
      <w:r w:rsidRPr="001B1E32">
        <w:rPr>
          <w:rFonts w:hint="eastAsia"/>
          <w:u w:val="single"/>
        </w:rPr>
        <w:t xml:space="preserve">　　　</w:t>
      </w:r>
    </w:p>
    <w:p w14:paraId="7D4FF9CB" w14:textId="77777777" w:rsidR="001B1E32" w:rsidRDefault="001B1E32" w:rsidP="00B40890">
      <w:pPr>
        <w:spacing w:line="240" w:lineRule="exact"/>
        <w:ind w:rightChars="147" w:right="309"/>
        <w:rPr>
          <w:u w:val="single"/>
        </w:rPr>
      </w:pPr>
    </w:p>
    <w:p w14:paraId="002EDABC" w14:textId="7781F0D2" w:rsidR="001B1E32" w:rsidRPr="00C54047" w:rsidRDefault="001B1E32" w:rsidP="00304495">
      <w:pPr>
        <w:ind w:rightChars="147" w:right="309"/>
        <w:jc w:val="center"/>
        <w:rPr>
          <w:rFonts w:ascii="Times New Roman" w:hAnsi="Times New Roman" w:cs="Times New Roman"/>
          <w:sz w:val="18"/>
          <w:szCs w:val="18"/>
        </w:rPr>
      </w:pPr>
      <w:r w:rsidRPr="00C54047">
        <w:rPr>
          <w:rFonts w:ascii="Times New Roman" w:hAnsi="Times New Roman" w:cs="Times New Roman"/>
          <w:sz w:val="18"/>
          <w:szCs w:val="18"/>
        </w:rPr>
        <w:t>環境影響評価法第</w:t>
      </w:r>
      <w:r w:rsidR="00C54047" w:rsidRPr="00C54047">
        <w:rPr>
          <w:rFonts w:ascii="Times New Roman" w:hAnsi="Times New Roman" w:cs="Times New Roman" w:hint="eastAsia"/>
          <w:sz w:val="18"/>
          <w:szCs w:val="18"/>
        </w:rPr>
        <w:t>1</w:t>
      </w:r>
      <w:r w:rsidR="00125541" w:rsidRPr="00C54047">
        <w:rPr>
          <w:rFonts w:ascii="Times New Roman" w:hAnsi="Times New Roman" w:cs="Times New Roman" w:hint="eastAsia"/>
          <w:sz w:val="18"/>
          <w:szCs w:val="18"/>
        </w:rPr>
        <w:t>8</w:t>
      </w:r>
      <w:r w:rsidRPr="00C54047">
        <w:rPr>
          <w:rFonts w:ascii="Times New Roman" w:hAnsi="Times New Roman" w:cs="Times New Roman"/>
          <w:sz w:val="18"/>
          <w:szCs w:val="18"/>
        </w:rPr>
        <w:t>条の規定に基づき、環境保全の見地から次のとおり意見を提出する。</w:t>
      </w:r>
    </w:p>
    <w:tbl>
      <w:tblPr>
        <w:tblStyle w:val="a3"/>
        <w:tblW w:w="8692" w:type="dxa"/>
        <w:tblInd w:w="58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8692"/>
      </w:tblGrid>
      <w:tr w:rsidR="00304495" w:rsidRPr="003A50F3" w14:paraId="6A2F3DBE" w14:textId="77777777" w:rsidTr="00B40890">
        <w:trPr>
          <w:trHeight w:val="369"/>
        </w:trPr>
        <w:tc>
          <w:tcPr>
            <w:tcW w:w="869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08A06AF" w14:textId="77777777" w:rsidR="00304495" w:rsidRPr="003A50F3" w:rsidRDefault="001305AA" w:rsidP="001305AA">
            <w:pPr>
              <w:ind w:rightChars="147" w:right="309"/>
              <w:jc w:val="center"/>
              <w:rPr>
                <w:rFonts w:ascii="Times New Roman" w:hAnsi="Times New Roman" w:cs="Times New Roman"/>
              </w:rPr>
            </w:pPr>
            <w:r w:rsidRPr="00C54047">
              <w:rPr>
                <w:rFonts w:ascii="Times New Roman" w:hAnsi="Times New Roman" w:cs="Times New Roman"/>
                <w:spacing w:val="49"/>
                <w:kern w:val="0"/>
                <w:sz w:val="24"/>
                <w:fitText w:val="3960" w:id="958068480"/>
              </w:rPr>
              <w:t>御意見の内容及びその理</w:t>
            </w:r>
            <w:r w:rsidRPr="00C54047">
              <w:rPr>
                <w:rFonts w:ascii="Times New Roman" w:hAnsi="Times New Roman" w:cs="Times New Roman"/>
                <w:spacing w:val="1"/>
                <w:kern w:val="0"/>
                <w:sz w:val="24"/>
                <w:fitText w:val="3960" w:id="958068480"/>
              </w:rPr>
              <w:t>由</w:t>
            </w:r>
          </w:p>
        </w:tc>
      </w:tr>
      <w:tr w:rsidR="00304495" w:rsidRPr="003A50F3" w14:paraId="5EFDCDA0" w14:textId="77777777" w:rsidTr="00B40890">
        <w:trPr>
          <w:trHeight w:val="482"/>
        </w:trPr>
        <w:tc>
          <w:tcPr>
            <w:tcW w:w="8692" w:type="dxa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14:paraId="316085E7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5AED4A16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9C663BE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2161F211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401491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4AC80D3B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904586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46120F4A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B06B52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0D8461CF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E1764E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30E56880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AA90304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100FF413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E6CB3E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2FE8B741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133BC4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409B9451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CB056B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294CB496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95B4FA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0D3FC0AE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EB8A931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6FA2F44D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CF7AB2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13D23CAC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830E8E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3B617ECE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E5939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  <w:tr w:rsidR="00304495" w:rsidRPr="003A50F3" w14:paraId="0F5B4D85" w14:textId="77777777" w:rsidTr="00B40890">
        <w:trPr>
          <w:trHeight w:val="482"/>
        </w:trPr>
        <w:tc>
          <w:tcPr>
            <w:tcW w:w="8692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264A66ED" w14:textId="77777777" w:rsidR="00304495" w:rsidRPr="003A50F3" w:rsidRDefault="00304495" w:rsidP="001305AA">
            <w:pPr>
              <w:ind w:rightChars="147" w:right="309"/>
              <w:rPr>
                <w:rFonts w:ascii="Times New Roman" w:hAnsi="Times New Roman" w:cs="Times New Roman"/>
              </w:rPr>
            </w:pPr>
          </w:p>
        </w:tc>
      </w:tr>
    </w:tbl>
    <w:p w14:paraId="3CB99C5E" w14:textId="77777777" w:rsidR="00304495" w:rsidRPr="003A50F3" w:rsidRDefault="00304495" w:rsidP="00D47548">
      <w:pPr>
        <w:spacing w:line="100" w:lineRule="exact"/>
        <w:ind w:rightChars="147" w:right="309"/>
        <w:rPr>
          <w:rFonts w:ascii="Times New Roman" w:hAnsi="Times New Roman" w:cs="Times New Roman"/>
        </w:rPr>
      </w:pPr>
    </w:p>
    <w:p w14:paraId="37B08CB4" w14:textId="77777777" w:rsidR="00304495" w:rsidRPr="003A50F3" w:rsidRDefault="00304495" w:rsidP="00DD7661">
      <w:pPr>
        <w:spacing w:line="240" w:lineRule="exact"/>
        <w:ind w:rightChars="147" w:right="309" w:firstLineChars="353" w:firstLine="635"/>
        <w:rPr>
          <w:rFonts w:ascii="Times New Roman" w:hAnsi="Times New Roman" w:cs="Times New Roman"/>
          <w:sz w:val="18"/>
          <w:szCs w:val="18"/>
        </w:rPr>
      </w:pPr>
      <w:r w:rsidRPr="003A50F3">
        <w:rPr>
          <w:rFonts w:ascii="Times New Roman" w:hAnsi="Times New Roman" w:cs="Times New Roman"/>
          <w:sz w:val="18"/>
          <w:szCs w:val="18"/>
        </w:rPr>
        <w:t>注）本用紙にご記入いただきました情報は、個人情報保護の観点から適切に取り扱います。</w:t>
      </w:r>
    </w:p>
    <w:sectPr w:rsidR="00304495" w:rsidRPr="003A50F3" w:rsidSect="001B1E32">
      <w:pgSz w:w="11906" w:h="16838" w:code="9"/>
      <w:pgMar w:top="1418" w:right="1134" w:bottom="1134" w:left="1134" w:header="851" w:footer="992" w:gutter="0"/>
      <w:cols w:space="425"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23FD9" w14:textId="77777777" w:rsidR="003A50F3" w:rsidRDefault="003A50F3" w:rsidP="003A50F3">
      <w:r>
        <w:separator/>
      </w:r>
    </w:p>
  </w:endnote>
  <w:endnote w:type="continuationSeparator" w:id="0">
    <w:p w14:paraId="2F70C63B" w14:textId="77777777" w:rsidR="003A50F3" w:rsidRDefault="003A50F3" w:rsidP="003A5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5062E" w14:textId="77777777" w:rsidR="003A50F3" w:rsidRDefault="003A50F3" w:rsidP="003A50F3">
      <w:r>
        <w:separator/>
      </w:r>
    </w:p>
  </w:footnote>
  <w:footnote w:type="continuationSeparator" w:id="0">
    <w:p w14:paraId="2FE2D951" w14:textId="77777777" w:rsidR="003A50F3" w:rsidRDefault="003A50F3" w:rsidP="003A5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defaultTabStop w:val="840"/>
  <w:drawingGridHorizontalSpacing w:val="106"/>
  <w:displayHorizontalDrawingGridEvery w:val="2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649"/>
    <w:rsid w:val="00056E12"/>
    <w:rsid w:val="00125541"/>
    <w:rsid w:val="001305AA"/>
    <w:rsid w:val="00130C24"/>
    <w:rsid w:val="00135AF9"/>
    <w:rsid w:val="00180447"/>
    <w:rsid w:val="001B1E32"/>
    <w:rsid w:val="00230463"/>
    <w:rsid w:val="00240880"/>
    <w:rsid w:val="002B77C4"/>
    <w:rsid w:val="002F1149"/>
    <w:rsid w:val="00304495"/>
    <w:rsid w:val="003450B7"/>
    <w:rsid w:val="003967DA"/>
    <w:rsid w:val="003A50F3"/>
    <w:rsid w:val="004135D3"/>
    <w:rsid w:val="0046494E"/>
    <w:rsid w:val="004E7F9B"/>
    <w:rsid w:val="006E261A"/>
    <w:rsid w:val="00702B00"/>
    <w:rsid w:val="008120E8"/>
    <w:rsid w:val="008341D7"/>
    <w:rsid w:val="008650CE"/>
    <w:rsid w:val="009C6781"/>
    <w:rsid w:val="009D5649"/>
    <w:rsid w:val="009E7EC8"/>
    <w:rsid w:val="00A25DFB"/>
    <w:rsid w:val="00AE1AAF"/>
    <w:rsid w:val="00B40890"/>
    <w:rsid w:val="00B52CA5"/>
    <w:rsid w:val="00B91D67"/>
    <w:rsid w:val="00BE1FF0"/>
    <w:rsid w:val="00C314A2"/>
    <w:rsid w:val="00C54047"/>
    <w:rsid w:val="00D06CE4"/>
    <w:rsid w:val="00D47548"/>
    <w:rsid w:val="00D77A17"/>
    <w:rsid w:val="00D84AB7"/>
    <w:rsid w:val="00DA1289"/>
    <w:rsid w:val="00DD7661"/>
    <w:rsid w:val="00E06B3F"/>
    <w:rsid w:val="00FD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9543498"/>
  <w15:docId w15:val="{07FAFEDB-E97F-43C9-9407-81C448E7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7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1B1E32"/>
  </w:style>
  <w:style w:type="character" w:customStyle="1" w:styleId="a5">
    <w:name w:val="日付 (文字)"/>
    <w:basedOn w:val="a0"/>
    <w:link w:val="a4"/>
    <w:uiPriority w:val="99"/>
    <w:semiHidden/>
    <w:rsid w:val="001B1E32"/>
  </w:style>
  <w:style w:type="paragraph" w:styleId="a6">
    <w:name w:val="Balloon Text"/>
    <w:basedOn w:val="a"/>
    <w:link w:val="a7"/>
    <w:uiPriority w:val="99"/>
    <w:semiHidden/>
    <w:unhideWhenUsed/>
    <w:rsid w:val="00702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02B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A5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A50F3"/>
  </w:style>
  <w:style w:type="paragraph" w:styleId="aa">
    <w:name w:val="footer"/>
    <w:basedOn w:val="a"/>
    <w:link w:val="ab"/>
    <w:uiPriority w:val="99"/>
    <w:unhideWhenUsed/>
    <w:rsid w:val="003A50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A5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gonome-j</cp:lastModifiedBy>
  <cp:revision>2</cp:revision>
  <cp:lastPrinted>2023-04-25T09:54:00Z</cp:lastPrinted>
  <dcterms:created xsi:type="dcterms:W3CDTF">2016-10-07T01:06:00Z</dcterms:created>
  <dcterms:modified xsi:type="dcterms:W3CDTF">2024-10-19T06:28:00Z</dcterms:modified>
</cp:coreProperties>
</file>